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7A781" w14:textId="2C9477B3" w:rsidR="00342F9E" w:rsidRDefault="00AF6E22" w:rsidP="00342F9E">
      <w:pPr>
        <w:pStyle w:val="Heading1"/>
      </w:pPr>
      <w:r>
        <w:t xml:space="preserve">Ideas, </w:t>
      </w:r>
      <w:r w:rsidR="009137FE" w:rsidRPr="00E2775A">
        <w:t>UX/UI, Marketing, Graphics &amp; Strategy</w:t>
      </w:r>
    </w:p>
    <w:p w14:paraId="496519DD" w14:textId="41C5233E" w:rsidR="009137FE" w:rsidRPr="009137FE" w:rsidRDefault="00000000" w:rsidP="00342F9E">
      <w:pPr>
        <w:pStyle w:val="bullet"/>
      </w:pPr>
      <w:hyperlink r:id="rId5" w:history="1">
        <w:r w:rsidR="00342F9E" w:rsidRPr="009A6401">
          <w:rPr>
            <w:rStyle w:val="Hyperlink"/>
          </w:rPr>
          <w:t>stevematthews@yahoo.com</w:t>
        </w:r>
      </w:hyperlink>
    </w:p>
    <w:p w14:paraId="469E0AA7" w14:textId="2B062EA3" w:rsidR="009137FE" w:rsidRDefault="009137FE" w:rsidP="00342F9E">
      <w:pPr>
        <w:pStyle w:val="bullet"/>
      </w:pPr>
      <w:r w:rsidRPr="009137FE">
        <w:t>808-640-9500</w:t>
      </w:r>
    </w:p>
    <w:p w14:paraId="724794CC" w14:textId="30477845" w:rsidR="00342F9E" w:rsidRDefault="00342F9E" w:rsidP="00342F9E">
      <w:pPr>
        <w:pStyle w:val="bullet"/>
      </w:pPr>
      <w:proofErr w:type="spellStart"/>
      <w:r>
        <w:t>StevesIdeas.agency</w:t>
      </w:r>
      <w:proofErr w:type="spellEnd"/>
    </w:p>
    <w:p w14:paraId="28F666D5" w14:textId="77777777" w:rsidR="00DC285C" w:rsidRDefault="00DC285C" w:rsidP="00B10C7F">
      <w:pPr>
        <w:pStyle w:val="bullet"/>
        <w:numPr>
          <w:ilvl w:val="0"/>
          <w:numId w:val="0"/>
        </w:numPr>
        <w:ind w:left="720"/>
      </w:pPr>
    </w:p>
    <w:p w14:paraId="6C4D1EA4" w14:textId="6339C997" w:rsidR="00B10C7F" w:rsidRDefault="007C6CF2" w:rsidP="00D728A8">
      <w:r w:rsidRPr="00D728A8">
        <w:t>Evidence-</w:t>
      </w:r>
      <w:r w:rsidR="00D728A8">
        <w:t>B</w:t>
      </w:r>
      <w:r w:rsidRPr="00D728A8">
        <w:t>ased</w:t>
      </w:r>
      <w:r w:rsidR="002318F1">
        <w:t>:</w:t>
      </w:r>
      <w:r w:rsidR="00443793" w:rsidRPr="00D728A8">
        <w:t xml:space="preserve"> </w:t>
      </w:r>
      <w:r w:rsidR="00AF6E22">
        <w:t>M</w:t>
      </w:r>
      <w:r w:rsidR="00AF6E22" w:rsidRPr="00D728A8">
        <w:t>arketing,</w:t>
      </w:r>
      <w:r w:rsidR="00AF6E22">
        <w:t xml:space="preserve"> </w:t>
      </w:r>
      <w:r w:rsidR="00D728A8" w:rsidRPr="00D728A8">
        <w:t xml:space="preserve">UX/UI, </w:t>
      </w:r>
      <w:r w:rsidR="00D728A8">
        <w:t>D</w:t>
      </w:r>
      <w:r w:rsidR="00443793" w:rsidRPr="00D728A8">
        <w:t>esign</w:t>
      </w:r>
      <w:r w:rsidR="00D728A8">
        <w:t>, Process Development, Management,</w:t>
      </w:r>
      <w:r w:rsidR="00B10C7F" w:rsidRPr="00D728A8">
        <w:t xml:space="preserve"> ERD, </w:t>
      </w:r>
      <w:r w:rsidR="00D728A8">
        <w:t>T</w:t>
      </w:r>
      <w:r w:rsidR="00B10C7F" w:rsidRPr="00D728A8">
        <w:t xml:space="preserve">eaching, </w:t>
      </w:r>
      <w:r w:rsidR="00D728A8">
        <w:t>S</w:t>
      </w:r>
      <w:r w:rsidR="00B10C7F" w:rsidRPr="00D728A8">
        <w:t xml:space="preserve">ales, </w:t>
      </w:r>
      <w:r w:rsidR="00D728A8">
        <w:t>P</w:t>
      </w:r>
      <w:r w:rsidR="00B10C7F" w:rsidRPr="00D728A8">
        <w:t xml:space="preserve">roduct </w:t>
      </w:r>
      <w:r w:rsidR="00D728A8">
        <w:t>Development</w:t>
      </w:r>
      <w:r w:rsidR="00B10C7F" w:rsidRPr="00D728A8">
        <w:t xml:space="preserve">, </w:t>
      </w:r>
      <w:r w:rsidR="00D728A8">
        <w:t>E</w:t>
      </w:r>
      <w:r w:rsidR="00B10C7F" w:rsidRPr="00D728A8">
        <w:t xml:space="preserve">vents, </w:t>
      </w:r>
      <w:r w:rsidR="00D728A8">
        <w:t>B</w:t>
      </w:r>
      <w:r w:rsidR="00B10C7F" w:rsidRPr="00D728A8">
        <w:t>randing.</w:t>
      </w:r>
    </w:p>
    <w:p w14:paraId="051E4765" w14:textId="77777777" w:rsidR="00AF6E22" w:rsidRDefault="00AF6E22" w:rsidP="00D728A8"/>
    <w:p w14:paraId="10F7CEBB" w14:textId="2C56E105" w:rsidR="00AF6E22" w:rsidRDefault="00E857A1" w:rsidP="00E857A1">
      <w:pPr>
        <w:pStyle w:val="ListParagraph"/>
        <w:numPr>
          <w:ilvl w:val="0"/>
          <w:numId w:val="11"/>
        </w:numPr>
      </w:pPr>
      <w:r>
        <w:t>Built</w:t>
      </w:r>
      <w:r w:rsidR="00AF6E22">
        <w:t xml:space="preserve"> </w:t>
      </w:r>
      <w:r>
        <w:t>a</w:t>
      </w:r>
      <w:r w:rsidR="00AF6E22">
        <w:t xml:space="preserve"> chain of restaurants</w:t>
      </w:r>
      <w:r>
        <w:t xml:space="preserve">, with </w:t>
      </w:r>
      <w:r w:rsidR="00AF6E22">
        <w:t>35 employees</w:t>
      </w:r>
      <w:r w:rsidR="002A1548">
        <w:t>.</w:t>
      </w:r>
    </w:p>
    <w:p w14:paraId="7DA262C9" w14:textId="19C4C218" w:rsidR="00AF6E22" w:rsidRDefault="00AF6E22" w:rsidP="00E857A1">
      <w:pPr>
        <w:pStyle w:val="ListParagraph"/>
        <w:numPr>
          <w:ilvl w:val="0"/>
          <w:numId w:val="11"/>
        </w:numPr>
      </w:pPr>
      <w:r>
        <w:t xml:space="preserve">Worked in Japan, Mexico, Canada and </w:t>
      </w:r>
      <w:r w:rsidR="00F1783F">
        <w:t>traveled</w:t>
      </w:r>
      <w:r>
        <w:t xml:space="preserve"> worldwide</w:t>
      </w:r>
      <w:r w:rsidR="002A1548">
        <w:t>.</w:t>
      </w:r>
    </w:p>
    <w:p w14:paraId="48A0A932" w14:textId="6C191843" w:rsidR="00AF6E22" w:rsidRDefault="00E857A1" w:rsidP="00D728A8">
      <w:pPr>
        <w:pStyle w:val="ListParagraph"/>
        <w:numPr>
          <w:ilvl w:val="0"/>
          <w:numId w:val="11"/>
        </w:numPr>
      </w:pPr>
      <w:r>
        <w:t xml:space="preserve">Lifetime advocate for </w:t>
      </w:r>
      <w:r w:rsidR="002D1E62">
        <w:t>users</w:t>
      </w:r>
      <w:r>
        <w:t xml:space="preserve"> and UX/UI</w:t>
      </w:r>
      <w:r w:rsidR="002A1548">
        <w:t>.</w:t>
      </w:r>
    </w:p>
    <w:p w14:paraId="30A487DB" w14:textId="7D48C777" w:rsidR="002318F1" w:rsidRDefault="002318F1" w:rsidP="002318F1">
      <w:pPr>
        <w:pStyle w:val="ListParagraph"/>
        <w:numPr>
          <w:ilvl w:val="0"/>
          <w:numId w:val="11"/>
        </w:numPr>
      </w:pPr>
      <w:r>
        <w:t xml:space="preserve">Adept at </w:t>
      </w:r>
      <w:r w:rsidRPr="00CD20B2">
        <w:t>generating unconventional ideas</w:t>
      </w:r>
      <w:r>
        <w:t>, troubleshooting and foresight</w:t>
      </w:r>
      <w:r w:rsidR="002A1548">
        <w:t>.</w:t>
      </w:r>
    </w:p>
    <w:p w14:paraId="4FE6A9AF" w14:textId="77777777" w:rsidR="002318F1" w:rsidRDefault="002318F1" w:rsidP="002318F1"/>
    <w:p w14:paraId="53CD1270" w14:textId="03BE2AB7" w:rsidR="00814670" w:rsidRDefault="00DC285C" w:rsidP="00DC285C">
      <w:pPr>
        <w:pStyle w:val="Heading1"/>
      </w:pPr>
      <w:r>
        <w:t>Contract | Graphic</w:t>
      </w:r>
      <w:r w:rsidR="00B10C7F">
        <w:t xml:space="preserve"> Design</w:t>
      </w:r>
      <w:r w:rsidR="00814670">
        <w:t>/Analysis/</w:t>
      </w:r>
      <w:r w:rsidR="00B10C7F">
        <w:t>Marketing</w:t>
      </w:r>
    </w:p>
    <w:p w14:paraId="6F7B764C" w14:textId="5382964E" w:rsidR="00DC285C" w:rsidRDefault="00DC285C" w:rsidP="00814670">
      <w:r>
        <w:rPr>
          <w:rFonts w:ascii="MS Mincho" w:eastAsia="MS Mincho" w:hAnsi="MS Mincho" w:cs="MS Mincho" w:hint="eastAsia"/>
        </w:rPr>
        <w:t> </w:t>
      </w:r>
      <w:r w:rsidRPr="00814670">
        <w:t>1985</w:t>
      </w:r>
      <w:r>
        <w:t xml:space="preserve"> to </w:t>
      </w:r>
      <w:r w:rsidR="00814670">
        <w:t>2024</w:t>
      </w:r>
    </w:p>
    <w:p w14:paraId="1E82A86B" w14:textId="5B63A27D" w:rsidR="002318F1" w:rsidRPr="002318F1" w:rsidRDefault="002318F1">
      <w:pPr>
        <w:pStyle w:val="ListParagraph"/>
        <w:numPr>
          <w:ilvl w:val="0"/>
          <w:numId w:val="5"/>
        </w:numPr>
        <w:rPr>
          <w:rFonts w:ascii="Helvetica" w:hAnsi="Helvetica" w:cs="Helvetica"/>
          <w:color w:val="000000"/>
        </w:rPr>
      </w:pPr>
      <w:r>
        <w:t>Freelance advertising, marketing, graphics and analysis.</w:t>
      </w:r>
    </w:p>
    <w:p w14:paraId="2B69D49C" w14:textId="77777777" w:rsidR="009137FE" w:rsidRPr="00E2775A" w:rsidRDefault="009137FE" w:rsidP="00E2775A">
      <w:pPr>
        <w:pStyle w:val="Heading1"/>
      </w:pPr>
      <w:r w:rsidRPr="00E2775A">
        <w:t>Mophilly.com</w:t>
      </w:r>
    </w:p>
    <w:p w14:paraId="160E2689" w14:textId="77777777" w:rsidR="009137FE" w:rsidRPr="009137FE" w:rsidRDefault="009137FE" w:rsidP="00E2775A">
      <w:r w:rsidRPr="009137FE">
        <w:t>2010 to Present</w:t>
      </w:r>
    </w:p>
    <w:p w14:paraId="4F42AC1B" w14:textId="4CF47C4E" w:rsidR="00443793" w:rsidRDefault="00443793" w:rsidP="000E5B9E">
      <w:pPr>
        <w:pStyle w:val="ListParagraph"/>
        <w:numPr>
          <w:ilvl w:val="0"/>
          <w:numId w:val="5"/>
        </w:numPr>
      </w:pPr>
      <w:r>
        <w:t>Contract advertising, marketing, graphics and analysis for boutique software studio.</w:t>
      </w:r>
    </w:p>
    <w:p w14:paraId="05E2FBB9" w14:textId="479C38FA" w:rsidR="009137FE" w:rsidRPr="009137FE" w:rsidRDefault="009137FE" w:rsidP="000E5B9E">
      <w:pPr>
        <w:pStyle w:val="ListParagraph"/>
        <w:numPr>
          <w:ilvl w:val="0"/>
          <w:numId w:val="5"/>
        </w:numPr>
      </w:pPr>
      <w:r w:rsidRPr="009137FE">
        <w:t>Customer-facing role managing sales cycle</w:t>
      </w:r>
      <w:r w:rsidR="00443793">
        <w:t>.</w:t>
      </w:r>
    </w:p>
    <w:p w14:paraId="6FDF8B45" w14:textId="33E2BEC4" w:rsidR="009137FE" w:rsidRPr="009137FE" w:rsidRDefault="00443793" w:rsidP="00E2775A">
      <w:pPr>
        <w:pStyle w:val="ListParagraph"/>
        <w:numPr>
          <w:ilvl w:val="0"/>
          <w:numId w:val="5"/>
        </w:numPr>
      </w:pPr>
      <w:r>
        <w:t>Created</w:t>
      </w:r>
      <w:r w:rsidR="009137FE" w:rsidRPr="009137FE">
        <w:t xml:space="preserve"> documentation, websites, campaigns, and mobile interfaces (UX/UI)</w:t>
      </w:r>
      <w:r>
        <w:t xml:space="preserve">. </w:t>
      </w:r>
      <w:r w:rsidRPr="009137FE">
        <w:t>vector icon font</w:t>
      </w:r>
      <w:r>
        <w:t xml:space="preserve">s, advertising, </w:t>
      </w:r>
      <w:proofErr w:type="spellStart"/>
      <w:r w:rsidRPr="009137FE">
        <w:t>BuddyPress</w:t>
      </w:r>
      <w:proofErr w:type="spellEnd"/>
      <w:r w:rsidR="009137FE" w:rsidRPr="009137FE">
        <w:t>.</w:t>
      </w:r>
    </w:p>
    <w:p w14:paraId="6A23418E" w14:textId="0459AAFE" w:rsidR="009137FE" w:rsidRPr="009137FE" w:rsidRDefault="00443793" w:rsidP="00E2775A">
      <w:pPr>
        <w:pStyle w:val="ListParagraph"/>
        <w:numPr>
          <w:ilvl w:val="0"/>
          <w:numId w:val="5"/>
        </w:numPr>
      </w:pPr>
      <w:r>
        <w:t>Numerous marketing, web and UX/UI projects for: telecom, advanced machines, real estate and trucking.</w:t>
      </w:r>
    </w:p>
    <w:p w14:paraId="67BFF778" w14:textId="77777777" w:rsidR="009137FE" w:rsidRPr="00E2775A" w:rsidRDefault="009137FE" w:rsidP="00E2775A">
      <w:pPr>
        <w:pStyle w:val="Heading1"/>
      </w:pPr>
      <w:r w:rsidRPr="00E2775A">
        <w:t>Realtor | Clark Realty Corp – Hilo, HI</w:t>
      </w:r>
    </w:p>
    <w:p w14:paraId="4A859BF9" w14:textId="77777777" w:rsidR="009137FE" w:rsidRPr="009137FE" w:rsidRDefault="009137FE" w:rsidP="00E2775A">
      <w:r w:rsidRPr="009137FE">
        <w:t>2003 to 2010</w:t>
      </w:r>
    </w:p>
    <w:p w14:paraId="02BD7015" w14:textId="77777777" w:rsidR="009137FE" w:rsidRPr="009137FE" w:rsidRDefault="009137FE" w:rsidP="00E2775A">
      <w:pPr>
        <w:pStyle w:val="bullet"/>
      </w:pPr>
      <w:r w:rsidRPr="009137FE">
        <w:t>Practiced real estate sales in East Hawaii.</w:t>
      </w:r>
    </w:p>
    <w:p w14:paraId="38819A30" w14:textId="270AF67C" w:rsidR="009137FE" w:rsidRPr="009137FE" w:rsidRDefault="009137FE" w:rsidP="00E2775A">
      <w:pPr>
        <w:pStyle w:val="bullet"/>
      </w:pPr>
      <w:r w:rsidRPr="009137FE">
        <w:t>Developed database solution for automating paperwork and flipped houses</w:t>
      </w:r>
      <w:r w:rsidR="00443793">
        <w:t>, created various media</w:t>
      </w:r>
      <w:r w:rsidRPr="009137FE">
        <w:t>.</w:t>
      </w:r>
    </w:p>
    <w:p w14:paraId="5F0504FF" w14:textId="77777777" w:rsidR="009137FE" w:rsidRPr="009137FE" w:rsidRDefault="009137FE" w:rsidP="00E2775A">
      <w:pPr>
        <w:pStyle w:val="Heading1"/>
      </w:pPr>
      <w:r w:rsidRPr="009137FE">
        <w:t>Digital Arts Instructor | Art Institute of California – San Diego, CA</w:t>
      </w:r>
    </w:p>
    <w:p w14:paraId="5E9D8825" w14:textId="60E3EEB0" w:rsidR="009137FE" w:rsidRPr="009137FE" w:rsidRDefault="009137FE" w:rsidP="00E2775A">
      <w:r w:rsidRPr="009137FE">
        <w:t>2001 to 200</w:t>
      </w:r>
      <w:r w:rsidR="0033770F">
        <w:t>2</w:t>
      </w:r>
    </w:p>
    <w:p w14:paraId="2E193F9D" w14:textId="413168DA" w:rsidR="00DC285C" w:rsidRDefault="009137FE" w:rsidP="00B10C7F">
      <w:pPr>
        <w:pStyle w:val="bullet"/>
      </w:pPr>
      <w:r w:rsidRPr="009137FE">
        <w:t>Wrote curriculum, created instructional materials, and taught computer graphics classes.</w:t>
      </w:r>
    </w:p>
    <w:p w14:paraId="74FA2A86" w14:textId="77777777" w:rsidR="00B10C7F" w:rsidRDefault="00DC285C" w:rsidP="00DC285C">
      <w:pPr>
        <w:pStyle w:val="Heading1"/>
        <w:rPr>
          <w:rFonts w:ascii="MS Mincho" w:eastAsia="MS Mincho" w:hAnsi="MS Mincho" w:cs="MS Mincho"/>
        </w:rPr>
      </w:pPr>
      <w:r>
        <w:t>President | Picante Mexican Grill, Inc - Cambridge, MA</w:t>
      </w:r>
      <w:r>
        <w:rPr>
          <w:rFonts w:ascii="MS Mincho" w:eastAsia="MS Mincho" w:hAnsi="MS Mincho" w:cs="MS Mincho" w:hint="eastAsia"/>
        </w:rPr>
        <w:t> </w:t>
      </w:r>
    </w:p>
    <w:p w14:paraId="53E3D3AE" w14:textId="22F39079" w:rsidR="00DC285C" w:rsidRDefault="00DC285C" w:rsidP="00B10C7F">
      <w:pPr>
        <w:rPr>
          <w:rFonts w:ascii="Helvetica" w:hAnsi="Helvetica" w:cs="Helvetica"/>
          <w:color w:val="000000"/>
        </w:rPr>
      </w:pPr>
      <w:r>
        <w:t>1990 to 1997</w:t>
      </w:r>
    </w:p>
    <w:p w14:paraId="663CACC6" w14:textId="77777777" w:rsidR="00DC285C" w:rsidRDefault="00DC285C" w:rsidP="00DC285C">
      <w:pPr>
        <w:pStyle w:val="bullet"/>
        <w:rPr>
          <w:rFonts w:ascii="Helvetica" w:hAnsi="Helvetica" w:cs="Helvetica"/>
        </w:rPr>
      </w:pPr>
      <w:r>
        <w:t>Built and managed three upscale taquerias and a juice bar.</w:t>
      </w:r>
    </w:p>
    <w:p w14:paraId="40BD1DB8" w14:textId="77777777" w:rsidR="00DC285C" w:rsidRDefault="00DC285C" w:rsidP="00DC285C">
      <w:pPr>
        <w:pStyle w:val="bullet"/>
        <w:rPr>
          <w:rFonts w:ascii="Helvetica" w:hAnsi="Helvetica" w:cs="Helvetica"/>
        </w:rPr>
      </w:pPr>
      <w:r>
        <w:t>Managed 35 employees and handled all aspects of operations.</w:t>
      </w:r>
    </w:p>
    <w:p w14:paraId="4F775C51" w14:textId="77777777" w:rsidR="00B10C7F" w:rsidRDefault="00DC285C" w:rsidP="00DC285C">
      <w:pPr>
        <w:pStyle w:val="Heading1"/>
        <w:rPr>
          <w:rFonts w:ascii="MS Mincho" w:eastAsia="MS Mincho" w:hAnsi="MS Mincho" w:cs="MS Mincho"/>
        </w:rPr>
      </w:pPr>
      <w:r w:rsidRPr="00DC285C">
        <w:rPr>
          <w:rFonts w:eastAsiaTheme="minorHAnsi"/>
        </w:rPr>
        <w:lastRenderedPageBreak/>
        <w:t>Technical</w:t>
      </w:r>
      <w:r>
        <w:t>/Designer | Kennard Design - Boston, MA</w:t>
      </w:r>
      <w:r>
        <w:rPr>
          <w:rFonts w:ascii="MS Mincho" w:eastAsia="MS Mincho" w:hAnsi="MS Mincho" w:cs="MS Mincho" w:hint="eastAsia"/>
        </w:rPr>
        <w:t> </w:t>
      </w:r>
    </w:p>
    <w:p w14:paraId="3229E400" w14:textId="593E8B6B" w:rsidR="00DC285C" w:rsidRDefault="00DC285C" w:rsidP="00B10C7F">
      <w:pPr>
        <w:rPr>
          <w:rFonts w:ascii="Helvetica" w:hAnsi="Helvetica" w:cs="Helvetica"/>
          <w:color w:val="000000"/>
        </w:rPr>
      </w:pPr>
      <w:r>
        <w:t>1987 to 1990</w:t>
      </w:r>
    </w:p>
    <w:p w14:paraId="0C1CAAC5" w14:textId="77777777" w:rsidR="00DC285C" w:rsidRDefault="00DC285C" w:rsidP="00DC285C">
      <w:pPr>
        <w:pStyle w:val="bullet"/>
        <w:rPr>
          <w:rFonts w:ascii="Helvetica" w:hAnsi="Helvetica" w:cs="Helvetica"/>
        </w:rPr>
      </w:pPr>
      <w:r>
        <w:t>Designed advertising, wrote copy, created graphics, and automated production.</w:t>
      </w:r>
    </w:p>
    <w:p w14:paraId="7123714E" w14:textId="77777777" w:rsidR="00B10C7F" w:rsidRDefault="00DC285C" w:rsidP="00DC285C">
      <w:pPr>
        <w:pStyle w:val="Heading1"/>
        <w:rPr>
          <w:rFonts w:ascii="MS Mincho" w:eastAsia="MS Mincho" w:hAnsi="MS Mincho" w:cs="MS Mincho"/>
        </w:rPr>
      </w:pPr>
      <w:r>
        <w:t>Info Systems Analyst | American Express - San Francisco, CA</w:t>
      </w:r>
      <w:r>
        <w:rPr>
          <w:rFonts w:ascii="MS Mincho" w:eastAsia="MS Mincho" w:hAnsi="MS Mincho" w:cs="MS Mincho" w:hint="eastAsia"/>
        </w:rPr>
        <w:t> </w:t>
      </w:r>
    </w:p>
    <w:p w14:paraId="42D00814" w14:textId="331614A9" w:rsidR="00DC285C" w:rsidRDefault="00DC285C" w:rsidP="00B10C7F">
      <w:pPr>
        <w:rPr>
          <w:rFonts w:ascii="Helvetica" w:hAnsi="Helvetica" w:cs="Helvetica"/>
          <w:color w:val="000000"/>
        </w:rPr>
      </w:pPr>
      <w:r>
        <w:t>1986 to 1987</w:t>
      </w:r>
    </w:p>
    <w:p w14:paraId="41D2D02A" w14:textId="26429429" w:rsidR="00DC285C" w:rsidRPr="00DC285C" w:rsidRDefault="00B10C7F" w:rsidP="00DC285C">
      <w:pPr>
        <w:pStyle w:val="bullet"/>
      </w:pPr>
      <w:r>
        <w:t xml:space="preserve">Digital </w:t>
      </w:r>
      <w:r w:rsidR="00DC285C" w:rsidRPr="00DC285C">
        <w:t>sales support for AMEXCO Travel Management Systems.</w:t>
      </w:r>
    </w:p>
    <w:p w14:paraId="4A5411E2" w14:textId="77777777" w:rsidR="00DC285C" w:rsidRDefault="00DC285C" w:rsidP="00DC285C">
      <w:pPr>
        <w:pStyle w:val="Heading1"/>
        <w:rPr>
          <w:rFonts w:ascii="Helvetica" w:hAnsi="Helvetica" w:cs="Helvetica"/>
          <w:color w:val="000000"/>
        </w:rPr>
      </w:pPr>
      <w:r>
        <w:t>Technical Director | Laser Media - Los Angeles, CA</w:t>
      </w:r>
      <w:r>
        <w:rPr>
          <w:rFonts w:ascii="MS Mincho" w:eastAsia="MS Mincho" w:hAnsi="MS Mincho" w:cs="MS Mincho" w:hint="eastAsia"/>
        </w:rPr>
        <w:t> </w:t>
      </w:r>
      <w:r>
        <w:t>1981 to 1986</w:t>
      </w:r>
    </w:p>
    <w:p w14:paraId="163EEBE9" w14:textId="64724CA8" w:rsidR="00DC285C" w:rsidRPr="00AF6E22" w:rsidRDefault="00E857A1" w:rsidP="00DC285C">
      <w:pPr>
        <w:pStyle w:val="bullet"/>
        <w:rPr>
          <w:rFonts w:ascii="Helvetica" w:hAnsi="Helvetica" w:cs="Helvetica"/>
        </w:rPr>
      </w:pPr>
      <w:r>
        <w:t>Programmed</w:t>
      </w:r>
      <w:r w:rsidR="00DC285C">
        <w:t xml:space="preserve"> laser and robotic special effects for shows, products, and </w:t>
      </w:r>
      <w:r>
        <w:t>world expo’s and events</w:t>
      </w:r>
      <w:r w:rsidR="00DC285C">
        <w:t>.</w:t>
      </w:r>
    </w:p>
    <w:p w14:paraId="33673EA3" w14:textId="4CFF6815" w:rsidR="00AF6E22" w:rsidRPr="00E857A1" w:rsidRDefault="00AF6E22" w:rsidP="00DC285C">
      <w:pPr>
        <w:pStyle w:val="bullet"/>
        <w:rPr>
          <w:rFonts w:ascii="Helvetica" w:hAnsi="Helvetica" w:cs="Helvetica"/>
        </w:rPr>
      </w:pPr>
      <w:r>
        <w:t>Created a “laser piano” for real time interactive laser graphics</w:t>
      </w:r>
      <w:r w:rsidR="002A1548">
        <w:t>.</w:t>
      </w:r>
    </w:p>
    <w:p w14:paraId="5D341BA9" w14:textId="49473D17" w:rsidR="00B10C7F" w:rsidRPr="00E857A1" w:rsidRDefault="00E857A1" w:rsidP="00E857A1">
      <w:pPr>
        <w:pStyle w:val="bullet"/>
        <w:rPr>
          <w:rFonts w:ascii="Helvetica" w:hAnsi="Helvetica" w:cs="Helvetica"/>
        </w:rPr>
      </w:pPr>
      <w:r>
        <w:t>Worked in Mexico, Japan, Canada and US</w:t>
      </w:r>
      <w:r w:rsidR="002A1548">
        <w:t>.</w:t>
      </w:r>
    </w:p>
    <w:p w14:paraId="3ECFE74E" w14:textId="77777777" w:rsidR="009137FE" w:rsidRPr="009137FE" w:rsidRDefault="009137FE" w:rsidP="00E2775A">
      <w:pPr>
        <w:pStyle w:val="Heading1"/>
      </w:pPr>
      <w:r w:rsidRPr="009137FE">
        <w:t>Education</w:t>
      </w:r>
    </w:p>
    <w:p w14:paraId="48E97BEB" w14:textId="77777777" w:rsidR="009137FE" w:rsidRPr="009137FE" w:rsidRDefault="009137FE" w:rsidP="00E2775A">
      <w:pPr>
        <w:pStyle w:val="bullet"/>
      </w:pPr>
      <w:r w:rsidRPr="009137FE">
        <w:t>Certificate in Business Computing: Cum Laude, Coleman College San Diego, CA</w:t>
      </w:r>
    </w:p>
    <w:p w14:paraId="4043C561" w14:textId="77777777" w:rsidR="009137FE" w:rsidRPr="009137FE" w:rsidRDefault="009137FE" w:rsidP="00E2775A">
      <w:pPr>
        <w:pStyle w:val="bullet"/>
      </w:pPr>
      <w:r w:rsidRPr="009137FE">
        <w:t>B.A. in Psychology (Emphasis on methodology and biology), UCLA</w:t>
      </w:r>
    </w:p>
    <w:p w14:paraId="02F8005F" w14:textId="77777777" w:rsidR="009137FE" w:rsidRPr="009137FE" w:rsidRDefault="009137FE" w:rsidP="00E2775A">
      <w:pPr>
        <w:pStyle w:val="bullet"/>
      </w:pPr>
      <w:r w:rsidRPr="009137FE">
        <w:t>Freshman year basics: Studied plant science, Cal Poly Pomona</w:t>
      </w:r>
    </w:p>
    <w:p w14:paraId="7F32DFB9" w14:textId="734C339B" w:rsidR="009137FE" w:rsidRPr="009137FE" w:rsidRDefault="009137FE" w:rsidP="00E2775A">
      <w:pPr>
        <w:pStyle w:val="bullet"/>
      </w:pPr>
      <w:r w:rsidRPr="009137FE">
        <w:t>Summer program in Engl</w:t>
      </w:r>
      <w:r w:rsidR="00443793">
        <w:t>and</w:t>
      </w:r>
      <w:r w:rsidRPr="009137FE">
        <w:t>, Leeds College – Cambridge University, England</w:t>
      </w:r>
    </w:p>
    <w:p w14:paraId="36257E66" w14:textId="77777777" w:rsidR="00E96304" w:rsidRPr="00E2775A" w:rsidRDefault="00E96304" w:rsidP="00E2775A"/>
    <w:sectPr w:rsidR="00E96304" w:rsidRPr="00E2775A" w:rsidSect="0002470C">
      <w:pgSz w:w="12240" w:h="15840"/>
      <w:pgMar w:top="1440" w:right="1440" w:bottom="1440" w:left="1440" w:header="288" w:footer="86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Raleway">
    <w:panose1 w:val="020B0803030101060003"/>
    <w:charset w:val="4D"/>
    <w:family w:val="swiss"/>
    <w:pitch w:val="variable"/>
    <w:sig w:usb0="A00002FF" w:usb1="5000205B" w:usb2="00000000" w:usb3="00000000" w:csb0="00000097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54854BE"/>
    <w:multiLevelType w:val="multilevel"/>
    <w:tmpl w:val="AD22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726"/>
    <w:multiLevelType w:val="hybridMultilevel"/>
    <w:tmpl w:val="7AEE7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D6DB7"/>
    <w:multiLevelType w:val="multilevel"/>
    <w:tmpl w:val="93B4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967163"/>
    <w:multiLevelType w:val="multilevel"/>
    <w:tmpl w:val="6E4C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DE5973"/>
    <w:multiLevelType w:val="hybridMultilevel"/>
    <w:tmpl w:val="9C5E5CC8"/>
    <w:lvl w:ilvl="0" w:tplc="F4FC2B9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9701F"/>
    <w:multiLevelType w:val="multilevel"/>
    <w:tmpl w:val="56C8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1456443">
    <w:abstractNumId w:val="5"/>
  </w:num>
  <w:num w:numId="2" w16cid:durableId="40785120">
    <w:abstractNumId w:val="8"/>
  </w:num>
  <w:num w:numId="3" w16cid:durableId="1102610245">
    <w:abstractNumId w:val="10"/>
  </w:num>
  <w:num w:numId="4" w16cid:durableId="299531150">
    <w:abstractNumId w:val="7"/>
  </w:num>
  <w:num w:numId="5" w16cid:durableId="1089740837">
    <w:abstractNumId w:val="9"/>
  </w:num>
  <w:num w:numId="6" w16cid:durableId="927007090">
    <w:abstractNumId w:val="0"/>
  </w:num>
  <w:num w:numId="7" w16cid:durableId="579756787">
    <w:abstractNumId w:val="1"/>
  </w:num>
  <w:num w:numId="8" w16cid:durableId="1082490173">
    <w:abstractNumId w:val="2"/>
  </w:num>
  <w:num w:numId="9" w16cid:durableId="1436901196">
    <w:abstractNumId w:val="3"/>
  </w:num>
  <w:num w:numId="10" w16cid:durableId="882408408">
    <w:abstractNumId w:val="4"/>
  </w:num>
  <w:num w:numId="11" w16cid:durableId="1111898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FE"/>
    <w:rsid w:val="0002470C"/>
    <w:rsid w:val="000E01AD"/>
    <w:rsid w:val="000E5B9E"/>
    <w:rsid w:val="002318F1"/>
    <w:rsid w:val="002350A5"/>
    <w:rsid w:val="002A1548"/>
    <w:rsid w:val="002D1E62"/>
    <w:rsid w:val="003264F7"/>
    <w:rsid w:val="00326EE6"/>
    <w:rsid w:val="0033770F"/>
    <w:rsid w:val="00342F9E"/>
    <w:rsid w:val="00403EF1"/>
    <w:rsid w:val="00443793"/>
    <w:rsid w:val="0044455C"/>
    <w:rsid w:val="00477DB6"/>
    <w:rsid w:val="0056445F"/>
    <w:rsid w:val="00651605"/>
    <w:rsid w:val="00690ADC"/>
    <w:rsid w:val="007511AA"/>
    <w:rsid w:val="007C6CF2"/>
    <w:rsid w:val="00814670"/>
    <w:rsid w:val="008B3F75"/>
    <w:rsid w:val="009137FE"/>
    <w:rsid w:val="00935827"/>
    <w:rsid w:val="009A0E4C"/>
    <w:rsid w:val="00AF6E22"/>
    <w:rsid w:val="00B10C7F"/>
    <w:rsid w:val="00BC44B8"/>
    <w:rsid w:val="00CC4813"/>
    <w:rsid w:val="00D728A8"/>
    <w:rsid w:val="00DB7210"/>
    <w:rsid w:val="00DC285C"/>
    <w:rsid w:val="00E2775A"/>
    <w:rsid w:val="00E857A1"/>
    <w:rsid w:val="00E96304"/>
    <w:rsid w:val="00F1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D2F2D"/>
  <w15:docId w15:val="{7AD9AC8D-3F1D-144B-A9ED-1AE4F1BC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2775A"/>
    <w:rPr>
      <w:rFonts w:ascii="Lucida Bright" w:hAnsi="Lucida Bright" w:cs="Times New Roman (Body CS)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775A"/>
    <w:pPr>
      <w:keepNext/>
      <w:keepLines/>
      <w:spacing w:before="240"/>
      <w:outlineLvl w:val="0"/>
    </w:pPr>
    <w:rPr>
      <w:rFonts w:ascii="Raleway" w:eastAsia="Times New Roman" w:hAnsi="Raleway" w:cstheme="majorBidi"/>
      <w:b/>
      <w:color w:val="0F476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3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7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7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7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7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75A"/>
    <w:rPr>
      <w:rFonts w:ascii="Raleway" w:eastAsia="Times New Roman" w:hAnsi="Raleway" w:cstheme="majorBidi"/>
      <w:b/>
      <w:color w:val="0F4761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13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37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3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7F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37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3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3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3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37F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137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9137FE"/>
  </w:style>
  <w:style w:type="character" w:styleId="Hyperlink">
    <w:name w:val="Hyperlink"/>
    <w:basedOn w:val="DefaultParagraphFont"/>
    <w:uiPriority w:val="99"/>
    <w:unhideWhenUsed/>
    <w:rsid w:val="009137F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137FE"/>
    <w:rPr>
      <w:b/>
      <w:bCs/>
    </w:rPr>
  </w:style>
  <w:style w:type="paragraph" w:styleId="NoSpacing">
    <w:name w:val="No Spacing"/>
    <w:uiPriority w:val="1"/>
    <w:qFormat/>
    <w:rsid w:val="00E2775A"/>
    <w:pPr>
      <w:spacing w:before="120"/>
    </w:pPr>
    <w:rPr>
      <w:rFonts w:ascii="Roboto" w:hAnsi="Roboto" w:cs="Times New Roman (Body CS)"/>
      <w:sz w:val="28"/>
    </w:rPr>
  </w:style>
  <w:style w:type="paragraph" w:customStyle="1" w:styleId="Style1">
    <w:name w:val="Style1"/>
    <w:basedOn w:val="Normal"/>
    <w:qFormat/>
    <w:rsid w:val="00E2775A"/>
    <w:pPr>
      <w:ind w:left="288"/>
    </w:pPr>
  </w:style>
  <w:style w:type="paragraph" w:customStyle="1" w:styleId="bullet">
    <w:name w:val="bullet"/>
    <w:basedOn w:val="ListParagraph"/>
    <w:qFormat/>
    <w:rsid w:val="00E2775A"/>
    <w:pPr>
      <w:numPr>
        <w:numId w:val="5"/>
      </w:numPr>
      <w:spacing w:after="40"/>
    </w:pPr>
  </w:style>
  <w:style w:type="character" w:styleId="UnresolvedMention">
    <w:name w:val="Unresolved Mention"/>
    <w:basedOn w:val="DefaultParagraphFont"/>
    <w:uiPriority w:val="99"/>
    <w:rsid w:val="00342F9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2F9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evematthews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Allan</dc:creator>
  <cp:keywords/>
  <dc:description/>
  <cp:lastModifiedBy>John Allan</cp:lastModifiedBy>
  <cp:revision>1</cp:revision>
  <dcterms:created xsi:type="dcterms:W3CDTF">2024-04-04T00:29:00Z</dcterms:created>
  <dcterms:modified xsi:type="dcterms:W3CDTF">2024-04-10T23:24:00Z</dcterms:modified>
</cp:coreProperties>
</file>